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EAAA" w14:textId="43253542" w:rsidR="000E2B2A" w:rsidRDefault="000E2B2A" w:rsidP="000E2B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Jalgratturite koolituse tööplaan Haabneeme Koolis </w:t>
      </w:r>
      <w:r w:rsidR="00603F3B">
        <w:rPr>
          <w:rFonts w:ascii="Times New Roman" w:hAnsi="Times New Roman" w:cs="Times New Roman"/>
          <w:b/>
          <w:sz w:val="24"/>
          <w:szCs w:val="24"/>
        </w:rPr>
        <w:t>202</w:t>
      </w:r>
      <w:r w:rsidR="00D63448">
        <w:rPr>
          <w:rFonts w:ascii="Times New Roman" w:hAnsi="Times New Roman" w:cs="Times New Roman"/>
          <w:b/>
          <w:sz w:val="24"/>
          <w:szCs w:val="24"/>
        </w:rPr>
        <w:t>4</w:t>
      </w:r>
      <w:r w:rsidR="00603F3B">
        <w:rPr>
          <w:rFonts w:ascii="Times New Roman" w:hAnsi="Times New Roman" w:cs="Times New Roman"/>
          <w:b/>
          <w:sz w:val="24"/>
          <w:szCs w:val="24"/>
        </w:rPr>
        <w:t>/202</w:t>
      </w:r>
      <w:r w:rsidR="00D6344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õa.</w:t>
      </w:r>
    </w:p>
    <w:p w14:paraId="747C1A2D" w14:textId="729E252D" w:rsidR="000B153B" w:rsidRDefault="000B153B" w:rsidP="000E2B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Koolitus algab </w:t>
      </w:r>
      <w:r w:rsidR="00C87897">
        <w:rPr>
          <w:rFonts w:ascii="Times New Roman" w:hAnsi="Times New Roman" w:cs="Times New Roman"/>
          <w:b/>
          <w:sz w:val="24"/>
          <w:szCs w:val="24"/>
        </w:rPr>
        <w:t xml:space="preserve">2024. aasta novembris </w:t>
      </w:r>
      <w:r>
        <w:rPr>
          <w:rFonts w:ascii="Times New Roman" w:hAnsi="Times New Roman" w:cs="Times New Roman"/>
          <w:b/>
          <w:sz w:val="24"/>
          <w:szCs w:val="24"/>
        </w:rPr>
        <w:t>ning osalevad neljandad</w:t>
      </w:r>
      <w:r w:rsidR="00603F3B">
        <w:rPr>
          <w:rFonts w:ascii="Times New Roman" w:hAnsi="Times New Roman" w:cs="Times New Roman"/>
          <w:b/>
          <w:sz w:val="24"/>
          <w:szCs w:val="24"/>
        </w:rPr>
        <w:t xml:space="preserve"> (4.A</w:t>
      </w:r>
      <w:r w:rsidR="00D63448">
        <w:rPr>
          <w:rFonts w:ascii="Times New Roman" w:hAnsi="Times New Roman" w:cs="Times New Roman"/>
          <w:b/>
          <w:sz w:val="24"/>
          <w:szCs w:val="24"/>
        </w:rPr>
        <w:t xml:space="preserve"> ja</w:t>
      </w:r>
      <w:r w:rsidR="00603F3B">
        <w:rPr>
          <w:rFonts w:ascii="Times New Roman" w:hAnsi="Times New Roman" w:cs="Times New Roman"/>
          <w:b/>
          <w:sz w:val="24"/>
          <w:szCs w:val="24"/>
        </w:rPr>
        <w:t xml:space="preserve"> 4.B)</w:t>
      </w:r>
      <w:r>
        <w:rPr>
          <w:rFonts w:ascii="Times New Roman" w:hAnsi="Times New Roman" w:cs="Times New Roman"/>
          <w:b/>
          <w:sz w:val="24"/>
          <w:szCs w:val="24"/>
        </w:rPr>
        <w:t xml:space="preserve"> klassi</w:t>
      </w:r>
      <w:r w:rsidR="00C87897">
        <w:rPr>
          <w:rFonts w:ascii="Times New Roman" w:hAnsi="Times New Roman" w:cs="Times New Roman"/>
          <w:b/>
          <w:sz w:val="24"/>
          <w:szCs w:val="24"/>
        </w:rPr>
        <w:t>d (48 õpilast)</w:t>
      </w:r>
    </w:p>
    <w:p w14:paraId="580526CF" w14:textId="2F28CC83" w:rsidR="000E2B2A" w:rsidRDefault="000E2B2A" w:rsidP="000E2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Õpetajad: Bert Tippi</w:t>
      </w:r>
    </w:p>
    <w:p w14:paraId="58AEBF52" w14:textId="7668FBB0" w:rsidR="000E2B2A" w:rsidRDefault="000E2B2A" w:rsidP="000E2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Kasutatavad materjalid:</w:t>
      </w:r>
      <w:r w:rsidR="00E0407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0407C" w:rsidRPr="00C250B2">
          <w:rPr>
            <w:rStyle w:val="Hperlink"/>
            <w:rFonts w:ascii="Times New Roman" w:hAnsi="Times New Roman" w:cs="Times New Roman"/>
            <w:sz w:val="24"/>
            <w:szCs w:val="24"/>
          </w:rPr>
          <w:t>www.liikluskasvatus.ee</w:t>
        </w:r>
      </w:hyperlink>
      <w:r w:rsidR="00E0407C">
        <w:rPr>
          <w:rFonts w:ascii="Times New Roman" w:hAnsi="Times New Roman" w:cs="Times New Roman"/>
          <w:sz w:val="24"/>
          <w:szCs w:val="24"/>
        </w:rPr>
        <w:t xml:space="preserve"> keskkond (videod, töölehed),</w:t>
      </w:r>
      <w:r>
        <w:rPr>
          <w:rFonts w:ascii="Times New Roman" w:hAnsi="Times New Roman" w:cs="Times New Roman"/>
          <w:sz w:val="24"/>
          <w:szCs w:val="24"/>
        </w:rPr>
        <w:t xml:space="preserve"> liiklusmärkide komplekt, munakiiver, toores muna. Igal õpilasel: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töövihik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"Jalgratturi tööraamat" ja „Ohutu jalgrattasõit“, </w:t>
      </w:r>
      <w:r>
        <w:rPr>
          <w:rFonts w:ascii="Times New Roman" w:hAnsi="Times New Roman" w:cs="Times New Roman"/>
          <w:sz w:val="24"/>
          <w:szCs w:val="24"/>
        </w:rPr>
        <w:t>harjutustestid.</w:t>
      </w:r>
    </w:p>
    <w:tbl>
      <w:tblPr>
        <w:tblW w:w="7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650"/>
        <w:gridCol w:w="2343"/>
        <w:gridCol w:w="674"/>
      </w:tblGrid>
      <w:tr w:rsidR="000E2B2A" w:rsidRPr="000E2B2A" w14:paraId="6669446F" w14:textId="77777777" w:rsidTr="000E2B2A">
        <w:trPr>
          <w:trHeight w:val="615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8AC0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Õppenädal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90C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Teemad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DE45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Märkused, vahendid,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FE6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Ak. </w:t>
            </w:r>
          </w:p>
        </w:tc>
      </w:tr>
      <w:tr w:rsidR="000E2B2A" w:rsidRPr="000E2B2A" w14:paraId="4B699770" w14:textId="77777777" w:rsidTr="000E2B2A">
        <w:trPr>
          <w:trHeight w:val="315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33E8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4677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0E63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A68F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tunde</w:t>
            </w:r>
          </w:p>
        </w:tc>
      </w:tr>
      <w:tr w:rsidR="000E2B2A" w:rsidRPr="000E2B2A" w14:paraId="0A31B8F6" w14:textId="77777777" w:rsidTr="000E2B2A">
        <w:trPr>
          <w:trHeight w:val="126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7536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1.      nädal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6412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Põhimõisted liikluses, nõuded jalgrattale ja jalgratturile, kiiver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DD03" w14:textId="0817E3E5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Munakiiver, toores muna, õppefilm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0BB" w14:textId="2AFADE5D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2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0E2B2A" w:rsidRPr="000E2B2A" w14:paraId="2B5C651B" w14:textId="77777777" w:rsidTr="000E2B2A">
        <w:trPr>
          <w:trHeight w:val="945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6360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2195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2473" w14:textId="22D8C1F9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2903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0E2B2A" w:rsidRPr="000E2B2A" w14:paraId="4A3B262D" w14:textId="77777777" w:rsidTr="000E2B2A">
        <w:trPr>
          <w:trHeight w:val="220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0F5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2.      nädal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B9CF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märguanded pööramisel ja seisma jäämisel, heatahtliku liikluskultuuri kujundamine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F385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Töövihikus ülesanded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0D6E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1</w:t>
            </w:r>
          </w:p>
        </w:tc>
      </w:tr>
      <w:tr w:rsidR="000E2B2A" w:rsidRPr="000E2B2A" w14:paraId="4DDEBF99" w14:textId="77777777" w:rsidTr="000E2B2A">
        <w:trPr>
          <w:trHeight w:val="157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77CB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3.-4. nädal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92B8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Tutvumine liiklusmärkidega, hoiatusmärgid, eesõigusmärgid, keelu- ja mõjualamärgid,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kohustusmärgid, osutusmärgid</w:t>
            </w: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 lisateatetahvlid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6CDE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Liiklusmärkide komplekt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5A31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0E2B2A" w:rsidRPr="000E2B2A" w14:paraId="79356DD5" w14:textId="77777777" w:rsidTr="000E2B2A">
        <w:trPr>
          <w:trHeight w:val="126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A74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5. nädal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673B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Samaliigiliste teede ristmik, ringristmik,  paremakäe reegel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C46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B1B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1</w:t>
            </w:r>
          </w:p>
        </w:tc>
      </w:tr>
      <w:tr w:rsidR="000E2B2A" w:rsidRPr="000E2B2A" w14:paraId="1D091927" w14:textId="77777777" w:rsidTr="000E2B2A">
        <w:trPr>
          <w:trHeight w:val="346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8F8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6.-7. nädal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8DD9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Teekattemärgistus, sõiduki asukoht sõitmisel, reguleerija märguanded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9D0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B15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2</w:t>
            </w:r>
          </w:p>
        </w:tc>
      </w:tr>
      <w:tr w:rsidR="000E2B2A" w:rsidRPr="000E2B2A" w14:paraId="0C1887F5" w14:textId="77777777" w:rsidTr="000E2B2A">
        <w:trPr>
          <w:trHeight w:val="252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9C74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8.-9. nädal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B2DB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Liiklusolukordade analüüs: ringristmik, samaliigiliste teede ristumine, ülekäigurada, kergliiklustee, väljasõit õueala</w:t>
            </w:r>
            <w:r w:rsidR="00570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</w:t>
            </w: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558C" w14:textId="7F309099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Fotod kohalikest oludest</w:t>
            </w:r>
            <w:r w:rsidR="00E04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 google maps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C6EE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2</w:t>
            </w:r>
          </w:p>
        </w:tc>
      </w:tr>
      <w:tr w:rsidR="000E2B2A" w:rsidRPr="000E2B2A" w14:paraId="7CB5DA3F" w14:textId="77777777" w:rsidTr="000E2B2A">
        <w:trPr>
          <w:trHeight w:val="63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8045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10.-11. nädal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AEBC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Liiklustestide lahendamine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29B4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Harjutustestid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BC33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2</w:t>
            </w:r>
          </w:p>
        </w:tc>
      </w:tr>
      <w:tr w:rsidR="000E2B2A" w:rsidRPr="000E2B2A" w14:paraId="3AC5E5C4" w14:textId="77777777" w:rsidTr="000E2B2A">
        <w:trPr>
          <w:trHeight w:val="220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E7A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12.-14. nädal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772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Sõiduõpe platsil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5430" w14:textId="2964DB70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Õpilastel kaasas oma jalgratas ja kiiver. Jalgrataste tehniline kontroll (spetsialist Hawaii Expressist), jalgratta valitsemise kontrolli harjutused</w:t>
            </w:r>
            <w:r w:rsidR="002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 Tasakaaluharjutused, pidurdamine, mäest üles ja alla sõitmine.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BC3" w14:textId="305065B2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2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0E2B2A" w:rsidRPr="000E2B2A" w14:paraId="1ED8ECF8" w14:textId="77777777" w:rsidTr="000E2B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672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15. nädal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FFE0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Sõiduõpe platsil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13C2" w14:textId="026E4FCB" w:rsidR="000E2B2A" w:rsidRPr="000E2B2A" w:rsidRDefault="0021190B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Osavusharjutused. Aeglussõit, „kaheksa“, tasakaaluharjutused.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DC14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0E2B2A" w:rsidRPr="000E2B2A" w14:paraId="6EBA9CE4" w14:textId="77777777" w:rsidTr="000E2B2A">
        <w:trPr>
          <w:trHeight w:val="94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A9C2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16. nädal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2BC6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Sõiduõpe platsil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42E4" w14:textId="05D6C38D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 alustamine, ümberpõige, sõidu lõpetamine</w:t>
            </w:r>
            <w:r w:rsidR="0021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(ümberpõige)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0E42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0E2B2A" w:rsidRPr="000E2B2A" w14:paraId="536C4746" w14:textId="77777777" w:rsidTr="000E2B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C966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17. nädal.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F732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Sõiduõpe liikluses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E1EC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Sõit jalg- ja jalgrattateel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3BF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1</w:t>
            </w:r>
          </w:p>
        </w:tc>
      </w:tr>
      <w:tr w:rsidR="000E2B2A" w:rsidRPr="000E2B2A" w14:paraId="23C29ADB" w14:textId="77777777" w:rsidTr="000E2B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DCE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18. nädal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2ED2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Sõiduõpe liikluses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1936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Sõit autoteel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0E2C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1</w:t>
            </w:r>
          </w:p>
        </w:tc>
      </w:tr>
      <w:tr w:rsidR="000E2B2A" w:rsidRPr="000E2B2A" w14:paraId="7C597378" w14:textId="77777777" w:rsidTr="000E2B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9A79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19. nädal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08C5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Teooriaeksam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4E4D" w14:textId="26DA6469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 Haabneeme </w:t>
            </w:r>
            <w:r w:rsidR="00E04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A68E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0E2B2A" w:rsidRPr="000E2B2A" w14:paraId="58A445DD" w14:textId="77777777" w:rsidTr="000E2B2A">
        <w:trPr>
          <w:trHeight w:val="94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B34A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20. nädal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88E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Sõidueksam platsil ja liikluses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7BAE" w14:textId="72DB5070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 Haabneeme Kooli </w:t>
            </w:r>
            <w:r w:rsidR="00E04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jalgratta platsil </w:t>
            </w: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ja Haabneeme alevikus.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F9C" w14:textId="77777777" w:rsidR="000E2B2A" w:rsidRPr="000E2B2A" w:rsidRDefault="000E2B2A" w:rsidP="000E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</w:tbl>
    <w:p w14:paraId="3119023B" w14:textId="77777777" w:rsidR="00EF140D" w:rsidRDefault="00EF140D"/>
    <w:sectPr w:rsidR="00EF1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2A"/>
    <w:rsid w:val="000B153B"/>
    <w:rsid w:val="000E2B2A"/>
    <w:rsid w:val="0021190B"/>
    <w:rsid w:val="0035196F"/>
    <w:rsid w:val="00441DEF"/>
    <w:rsid w:val="005707AE"/>
    <w:rsid w:val="005D5827"/>
    <w:rsid w:val="00603F3B"/>
    <w:rsid w:val="00716EDE"/>
    <w:rsid w:val="00794EE9"/>
    <w:rsid w:val="008823C0"/>
    <w:rsid w:val="00C87897"/>
    <w:rsid w:val="00D63448"/>
    <w:rsid w:val="00E0407C"/>
    <w:rsid w:val="00E12887"/>
    <w:rsid w:val="00EF140D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490F"/>
  <w15:chartTrackingRefBased/>
  <w15:docId w15:val="{0CA16CC0-ECFD-46CD-A58B-99570DEA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E2B2A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pple-converted-space">
    <w:name w:val="apple-converted-space"/>
    <w:basedOn w:val="Liguvaikefont"/>
    <w:rsid w:val="000E2B2A"/>
  </w:style>
  <w:style w:type="character" w:styleId="Hperlink">
    <w:name w:val="Hyperlink"/>
    <w:basedOn w:val="Liguvaikefont"/>
    <w:uiPriority w:val="99"/>
    <w:unhideWhenUsed/>
    <w:rsid w:val="00E0407C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04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ikluskasvat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296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Tippi</dc:creator>
  <cp:keywords/>
  <dc:description/>
  <cp:lastModifiedBy>User</cp:lastModifiedBy>
  <cp:revision>4</cp:revision>
  <dcterms:created xsi:type="dcterms:W3CDTF">2024-11-28T09:11:00Z</dcterms:created>
  <dcterms:modified xsi:type="dcterms:W3CDTF">2024-11-29T12:26:00Z</dcterms:modified>
</cp:coreProperties>
</file>